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3422" w14:textId="77777777" w:rsidR="004A0D66" w:rsidRDefault="004A0D66" w:rsidP="0034341B"/>
    <w:p w14:paraId="2D7C7BA6" w14:textId="688BBF66" w:rsidR="004A0D66" w:rsidRPr="00E923C2" w:rsidRDefault="004A0D66" w:rsidP="0034341B">
      <w:pPr>
        <w:rPr>
          <w:b/>
        </w:rPr>
      </w:pPr>
      <w:r w:rsidRPr="00A801B1">
        <w:rPr>
          <w:b/>
        </w:rPr>
        <w:t>Peretoe teenuse vajadus</w:t>
      </w:r>
      <w:r w:rsidR="00E13934" w:rsidRPr="00A801B1">
        <w:rPr>
          <w:b/>
        </w:rPr>
        <w:t xml:space="preserve"> </w:t>
      </w:r>
      <w:r w:rsidR="00E13934" w:rsidRPr="00E923C2">
        <w:rPr>
          <w:b/>
        </w:rPr>
        <w:t>(Sotsiaalkindlustusametile)</w:t>
      </w:r>
    </w:p>
    <w:p w14:paraId="543AABA8" w14:textId="77777777" w:rsidR="00A801B1" w:rsidRDefault="00A801B1" w:rsidP="0034341B"/>
    <w:p w14:paraId="1BA05F8E" w14:textId="75B1563D" w:rsidR="00E13934" w:rsidRDefault="00D4193A" w:rsidP="0034341B">
      <w:r>
        <w:t>Kohalik omavalitsus (nimi)</w:t>
      </w:r>
      <w:r w:rsidR="004A0D66">
        <w:t xml:space="preserve">: </w:t>
      </w:r>
    </w:p>
    <w:p w14:paraId="727E92AA" w14:textId="77777777" w:rsidR="004A0D66" w:rsidRDefault="004A0D66" w:rsidP="0034341B">
      <w:r>
        <w:t>...................................................................................</w:t>
      </w:r>
    </w:p>
    <w:p w14:paraId="7CCD79EB" w14:textId="4C22CD35" w:rsidR="004A0D66" w:rsidRDefault="004A0D66" w:rsidP="0034341B">
      <w:r>
        <w:t xml:space="preserve">Teenust vajav </w:t>
      </w:r>
      <w:r w:rsidR="008A5871">
        <w:t xml:space="preserve">isik (nimi, isikukood) (märkida, kas isik on </w:t>
      </w:r>
      <w:r>
        <w:t>hoolduspere/lapsenda</w:t>
      </w:r>
      <w:r w:rsidR="008A5871">
        <w:t>ja/eestkostja)</w:t>
      </w:r>
    </w:p>
    <w:p w14:paraId="71CB1771" w14:textId="6E27552D" w:rsidR="004A0D66" w:rsidRDefault="004A0D66" w:rsidP="0034341B">
      <w:r>
        <w:t>.................................................................................................</w:t>
      </w:r>
    </w:p>
    <w:p w14:paraId="75FB80E7" w14:textId="35AFE494" w:rsidR="008A5871" w:rsidRDefault="008A5871" w:rsidP="0034341B">
      <w:r>
        <w:t>Teenust vajava isiku kontakt (mille kaudu teenuseosutaja teenuse saajaga ühendust võtab)</w:t>
      </w:r>
    </w:p>
    <w:p w14:paraId="37E0E14D" w14:textId="4C15ABA3" w:rsidR="008A5871" w:rsidRDefault="008A5871" w:rsidP="0034341B">
      <w:r w:rsidRPr="008A5871">
        <w:t>.................................................................................................</w:t>
      </w:r>
    </w:p>
    <w:p w14:paraId="174F399F" w14:textId="77777777" w:rsidR="004A0D66" w:rsidRDefault="004A0D66" w:rsidP="0034341B">
      <w:r>
        <w:t>Pere vajab teenust (</w:t>
      </w:r>
      <w:r w:rsidRPr="004A0D66">
        <w:rPr>
          <w:i/>
        </w:rPr>
        <w:t>märkida üks</w:t>
      </w:r>
      <w:r>
        <w:t>):</w:t>
      </w:r>
    </w:p>
    <w:p w14:paraId="55624E12" w14:textId="77777777" w:rsidR="004A0D66" w:rsidRDefault="0038582A" w:rsidP="0034341B">
      <w:sdt>
        <w:sdtPr>
          <w:id w:val="646239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D66">
            <w:rPr>
              <w:rFonts w:ascii="MS Gothic" w:eastAsia="MS Gothic" w:hAnsi="MS Gothic" w:hint="eastAsia"/>
            </w:rPr>
            <w:t>☐</w:t>
          </w:r>
        </w:sdtContent>
      </w:sdt>
      <w:r w:rsidR="004A0D66">
        <w:t xml:space="preserve"> kohanemiseks lapse perre tulekul </w:t>
      </w:r>
    </w:p>
    <w:p w14:paraId="3759E30E" w14:textId="77777777" w:rsidR="004A0D66" w:rsidRDefault="0038582A" w:rsidP="0034341B">
      <w:sdt>
        <w:sdtPr>
          <w:id w:val="-72576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D66">
            <w:rPr>
              <w:rFonts w:ascii="MS Gothic" w:eastAsia="MS Gothic" w:hAnsi="MS Gothic" w:hint="eastAsia"/>
            </w:rPr>
            <w:t>☐</w:t>
          </w:r>
        </w:sdtContent>
      </w:sdt>
      <w:r w:rsidR="004A0D66">
        <w:t xml:space="preserve"> vajaduspõhiselt kerkinud raskuste lahendamiseks</w:t>
      </w:r>
    </w:p>
    <w:p w14:paraId="0E6853C0" w14:textId="77777777" w:rsidR="004A0D66" w:rsidRDefault="004A0D66" w:rsidP="0034341B">
      <w:r>
        <w:t xml:space="preserve">Vajaduspõhise peretoe teenuse puhul kirjeldada teenuse vajadus ja </w:t>
      </w:r>
      <w:r w:rsidR="00E13934">
        <w:t>peamised eesmärgid:</w:t>
      </w:r>
    </w:p>
    <w:p w14:paraId="5361A10D" w14:textId="77777777" w:rsidR="00E13934" w:rsidRDefault="00E13934" w:rsidP="00E13934">
      <w:pPr>
        <w:spacing w:after="0" w:line="240" w:lineRule="auto"/>
      </w:pPr>
      <w:r>
        <w:t>.................................................................................................................</w:t>
      </w:r>
    </w:p>
    <w:p w14:paraId="636C4151" w14:textId="77777777" w:rsidR="00E13934" w:rsidRDefault="00E13934" w:rsidP="00E13934">
      <w:pPr>
        <w:spacing w:after="0" w:line="240" w:lineRule="auto"/>
      </w:pPr>
    </w:p>
    <w:p w14:paraId="4B12B936" w14:textId="77777777" w:rsidR="00E13934" w:rsidRDefault="00E13934" w:rsidP="00E13934">
      <w:pPr>
        <w:spacing w:after="0" w:line="240" w:lineRule="auto"/>
      </w:pPr>
      <w:r>
        <w:t>.................................................................................................................</w:t>
      </w:r>
    </w:p>
    <w:p w14:paraId="28581EF7" w14:textId="77777777" w:rsidR="00E13934" w:rsidRDefault="00E13934" w:rsidP="00E13934">
      <w:pPr>
        <w:spacing w:after="0" w:line="240" w:lineRule="auto"/>
      </w:pPr>
    </w:p>
    <w:p w14:paraId="57A8B51B" w14:textId="77777777" w:rsidR="00E13934" w:rsidRDefault="00E13934" w:rsidP="00E13934">
      <w:pPr>
        <w:spacing w:after="0" w:line="240" w:lineRule="auto"/>
      </w:pPr>
      <w:r>
        <w:t>.................................................................................................................</w:t>
      </w:r>
    </w:p>
    <w:p w14:paraId="7E38C2AB" w14:textId="77777777" w:rsidR="00E13934" w:rsidRDefault="00E13934" w:rsidP="00E13934">
      <w:pPr>
        <w:spacing w:after="0" w:line="240" w:lineRule="auto"/>
      </w:pPr>
    </w:p>
    <w:p w14:paraId="62910F9B" w14:textId="77777777" w:rsidR="00E13934" w:rsidRDefault="00E13934" w:rsidP="00E13934">
      <w:pPr>
        <w:spacing w:after="0" w:line="240" w:lineRule="auto"/>
      </w:pPr>
      <w:r>
        <w:t>.................................................................................................................</w:t>
      </w:r>
    </w:p>
    <w:p w14:paraId="7210A651" w14:textId="77777777" w:rsidR="00E13934" w:rsidRDefault="00E13934" w:rsidP="00E13934">
      <w:pPr>
        <w:spacing w:after="0" w:line="240" w:lineRule="auto"/>
      </w:pPr>
    </w:p>
    <w:p w14:paraId="03C958AE" w14:textId="77777777" w:rsidR="00E13934" w:rsidRDefault="00E13934" w:rsidP="00E13934">
      <w:pPr>
        <w:spacing w:after="0" w:line="240" w:lineRule="auto"/>
      </w:pPr>
      <w:r>
        <w:t>.................................................................................................................</w:t>
      </w:r>
    </w:p>
    <w:p w14:paraId="5E5BCA60" w14:textId="77777777" w:rsidR="00E13934" w:rsidRDefault="00E13934" w:rsidP="00E13934">
      <w:pPr>
        <w:spacing w:after="0" w:line="240" w:lineRule="auto"/>
      </w:pPr>
    </w:p>
    <w:p w14:paraId="7E3DBBF5" w14:textId="77777777" w:rsidR="00E13934" w:rsidRDefault="00E13934" w:rsidP="00E13934">
      <w:pPr>
        <w:spacing w:after="0" w:line="240" w:lineRule="auto"/>
      </w:pPr>
    </w:p>
    <w:p w14:paraId="06ECEE64" w14:textId="45F2EB5B" w:rsidR="007D4CEA" w:rsidRDefault="007D4CEA" w:rsidP="00E13934">
      <w:pPr>
        <w:spacing w:after="0" w:line="240" w:lineRule="auto"/>
      </w:pPr>
    </w:p>
    <w:p w14:paraId="7F5B5136" w14:textId="6D476FD6" w:rsidR="007D4CEA" w:rsidRDefault="007D4CEA" w:rsidP="00E13934">
      <w:pPr>
        <w:spacing w:after="0" w:line="240" w:lineRule="auto"/>
      </w:pPr>
    </w:p>
    <w:p w14:paraId="689A623F" w14:textId="326C1588" w:rsidR="007D4CEA" w:rsidRDefault="007D4CEA" w:rsidP="00E13934">
      <w:pPr>
        <w:spacing w:after="0" w:line="240" w:lineRule="auto"/>
      </w:pPr>
      <w:r>
        <w:t>Lastekaitsetöötaja (nimi): ............................................................................</w:t>
      </w:r>
    </w:p>
    <w:p w14:paraId="7782C850" w14:textId="6F4B90F5" w:rsidR="00DE6F61" w:rsidRDefault="00DE6F61" w:rsidP="00E13934">
      <w:pPr>
        <w:spacing w:after="0" w:line="240" w:lineRule="auto"/>
      </w:pPr>
    </w:p>
    <w:p w14:paraId="053754FE" w14:textId="36C435B1" w:rsidR="007D4CEA" w:rsidRDefault="007D4CEA" w:rsidP="00E13934">
      <w:pPr>
        <w:spacing w:after="0" w:line="240" w:lineRule="auto"/>
      </w:pPr>
    </w:p>
    <w:p w14:paraId="204CA197" w14:textId="06B4534A" w:rsidR="007D4CEA" w:rsidRPr="00DE6F61" w:rsidRDefault="00606F8B" w:rsidP="00E13934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Palume saata käesolev suunamisvorm </w:t>
      </w:r>
      <w:r w:rsidRPr="00606F8B">
        <w:rPr>
          <w:i/>
          <w:sz w:val="20"/>
          <w:szCs w:val="20"/>
          <w:u w:val="single"/>
        </w:rPr>
        <w:t>allkirjastatult</w:t>
      </w:r>
      <w:r>
        <w:rPr>
          <w:i/>
          <w:sz w:val="20"/>
          <w:szCs w:val="20"/>
        </w:rPr>
        <w:t xml:space="preserve"> ja</w:t>
      </w:r>
      <w:r w:rsidR="00DE6F61" w:rsidRPr="00DE6F61">
        <w:rPr>
          <w:i/>
          <w:sz w:val="20"/>
          <w:szCs w:val="20"/>
        </w:rPr>
        <w:t xml:space="preserve"> </w:t>
      </w:r>
      <w:r w:rsidR="00DE6F61" w:rsidRPr="00DE6F61">
        <w:rPr>
          <w:i/>
          <w:sz w:val="20"/>
          <w:szCs w:val="20"/>
          <w:u w:val="single"/>
        </w:rPr>
        <w:t>krüpteeritult</w:t>
      </w:r>
      <w:r w:rsidR="00DE6F61" w:rsidRPr="00DE6F61">
        <w:rPr>
          <w:i/>
          <w:sz w:val="20"/>
          <w:szCs w:val="20"/>
        </w:rPr>
        <w:t xml:space="preserve"> Sotsiaalkindlustusameti laste</w:t>
      </w:r>
      <w:r w:rsidR="0038582A">
        <w:rPr>
          <w:i/>
          <w:sz w:val="20"/>
          <w:szCs w:val="20"/>
        </w:rPr>
        <w:t xml:space="preserve"> heaolu</w:t>
      </w:r>
      <w:r w:rsidR="00DE6F61" w:rsidRPr="00DE6F61">
        <w:rPr>
          <w:i/>
          <w:sz w:val="20"/>
          <w:szCs w:val="20"/>
        </w:rPr>
        <w:t xml:space="preserve"> osakonna asendushoolduse talituse koordinaatorile. </w:t>
      </w:r>
    </w:p>
    <w:sectPr w:rsidR="007D4CEA" w:rsidRPr="00DE6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28155" w14:textId="77777777" w:rsidR="004A0D66" w:rsidRDefault="004A0D66" w:rsidP="004A0D66">
      <w:pPr>
        <w:spacing w:after="0" w:line="240" w:lineRule="auto"/>
      </w:pPr>
      <w:r>
        <w:separator/>
      </w:r>
    </w:p>
  </w:endnote>
  <w:endnote w:type="continuationSeparator" w:id="0">
    <w:p w14:paraId="3B403BF5" w14:textId="77777777" w:rsidR="004A0D66" w:rsidRDefault="004A0D66" w:rsidP="004A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40DB" w14:textId="77777777" w:rsidR="00AD5358" w:rsidRDefault="00AD535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748D" w14:textId="77777777" w:rsidR="00AD5358" w:rsidRDefault="00AD5358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A896" w14:textId="77777777" w:rsidR="00AD5358" w:rsidRDefault="00AD535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1C8C" w14:textId="77777777" w:rsidR="004A0D66" w:rsidRDefault="004A0D66" w:rsidP="004A0D66">
      <w:pPr>
        <w:spacing w:after="0" w:line="240" w:lineRule="auto"/>
      </w:pPr>
      <w:r>
        <w:separator/>
      </w:r>
    </w:p>
  </w:footnote>
  <w:footnote w:type="continuationSeparator" w:id="0">
    <w:p w14:paraId="4547CB26" w14:textId="77777777" w:rsidR="004A0D66" w:rsidRDefault="004A0D66" w:rsidP="004A0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F1BC7" w14:textId="77777777" w:rsidR="00AD5358" w:rsidRDefault="00AD5358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6013" w14:textId="77777777" w:rsidR="004A0D66" w:rsidRDefault="004A0D66" w:rsidP="004A0D66">
    <w:pPr>
      <w:rPr>
        <w:sz w:val="20"/>
        <w:szCs w:val="20"/>
      </w:rPr>
    </w:pPr>
    <w:r>
      <w:rPr>
        <w:noProof/>
        <w:lang w:eastAsia="et-EE"/>
      </w:rPr>
      <w:drawing>
        <wp:inline distT="0" distB="0" distL="0" distR="0" wp14:anchorId="1EA70B86" wp14:editId="0971CF54">
          <wp:extent cx="1868960" cy="745592"/>
          <wp:effectExtent l="0" t="0" r="0" b="0"/>
          <wp:docPr id="5" name="Pilt 5" descr="sotskindl_3lovi_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4" descr="sotskindl_3lovi_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91" cy="773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0B28D7">
      <w:rPr>
        <w:rFonts w:ascii="Arial" w:hAnsi="Arial" w:cs="Arial"/>
        <w:b/>
        <w:noProof/>
        <w:lang w:eastAsia="et-EE"/>
      </w:rPr>
      <w:drawing>
        <wp:inline distT="0" distB="0" distL="0" distR="0" wp14:anchorId="6E2B6D1B" wp14:editId="1305895E">
          <wp:extent cx="1324308" cy="706754"/>
          <wp:effectExtent l="0" t="0" r="0" b="0"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164" cy="726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AE8866" w14:textId="65077448" w:rsidR="004A0D66" w:rsidRPr="004A0D66" w:rsidRDefault="004A0D66" w:rsidP="004A0D66">
    <w:pPr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0CC8" w14:textId="77777777" w:rsidR="00AD5358" w:rsidRDefault="00AD5358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66"/>
    <w:rsid w:val="001F1DDA"/>
    <w:rsid w:val="0034341B"/>
    <w:rsid w:val="0038582A"/>
    <w:rsid w:val="004A0D66"/>
    <w:rsid w:val="00606F8B"/>
    <w:rsid w:val="007D4CEA"/>
    <w:rsid w:val="008A5871"/>
    <w:rsid w:val="00A42620"/>
    <w:rsid w:val="00A801B1"/>
    <w:rsid w:val="00AD5358"/>
    <w:rsid w:val="00D4193A"/>
    <w:rsid w:val="00DE6F61"/>
    <w:rsid w:val="00E13934"/>
    <w:rsid w:val="00E61136"/>
    <w:rsid w:val="00E87B31"/>
    <w:rsid w:val="00E9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85A2"/>
  <w15:chartTrackingRefBased/>
  <w15:docId w15:val="{84CD07E0-E4D4-4A0C-AE8D-EE5E76EB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4A0D6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A0D6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A0D66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A0D6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A0D66"/>
    <w:rPr>
      <w:rFonts w:ascii="Verdana" w:hAnsi="Verdana"/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A0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A0D66"/>
    <w:rPr>
      <w:rFonts w:ascii="Segoe UI" w:hAnsi="Segoe UI" w:cs="Segoe UI"/>
      <w:sz w:val="18"/>
      <w:szCs w:val="18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4A0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A0D66"/>
    <w:rPr>
      <w:rFonts w:ascii="Verdana" w:hAnsi="Verdana"/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4A0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A0D66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98B5B-509E-4EDB-A490-2E9037C6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Kuldjärv</dc:creator>
  <cp:keywords/>
  <dc:description/>
  <cp:lastModifiedBy>Eliise Ilves</cp:lastModifiedBy>
  <cp:revision>4</cp:revision>
  <dcterms:created xsi:type="dcterms:W3CDTF">2022-06-20T07:57:00Z</dcterms:created>
  <dcterms:modified xsi:type="dcterms:W3CDTF">2022-07-28T13:09:00Z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1784539554</vt:i4>
  </property>
  <property fmtid="{D5CDD505-2E9C-101B-9397-08002B2CF9AE}" pid="3" name="_NewReviewCycle">
    <vt:lpwstr/>
  </property>
  <property fmtid="{D5CDD505-2E9C-101B-9397-08002B2CF9AE}" pid="4" name="_EmailSubject">
    <vt:lpwstr>KOV avaldus word</vt:lpwstr>
  </property>
  <property fmtid="{D5CDD505-2E9C-101B-9397-08002B2CF9AE}" pid="5" name="_AuthorEmail">
    <vt:lpwstr>Maarja.Kuldjarv@sotsiaalkindlustusamet.ee</vt:lpwstr>
  </property>
  <property fmtid="{D5CDD505-2E9C-101B-9397-08002B2CF9AE}" pid="6" name="_AuthorEmailDisplayName">
    <vt:lpwstr>Maarja Kuldjärv</vt:lpwstr>
  </property>
  <property fmtid="{D5CDD505-2E9C-101B-9397-08002B2CF9AE}" pid="7" name="_ReviewingToolsShownOnce">
    <vt:lpwstr/>
  </property>
</Properties>
</file>